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1D" w:rsidRPr="00940CC6" w:rsidRDefault="008761B8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План-конспект тренировочного занятия по легкой атлетике</w:t>
      </w:r>
      <w:r w:rsidR="00F9776B">
        <w:rPr>
          <w:rFonts w:ascii="Times New Roman" w:hAnsi="Times New Roman" w:cs="Times New Roman"/>
          <w:b/>
          <w:sz w:val="32"/>
        </w:rPr>
        <w:t>, спорт лиц (ЛИН)</w:t>
      </w:r>
    </w:p>
    <w:p w:rsidR="008761B8" w:rsidRPr="00940CC6" w:rsidRDefault="008761B8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Для группы НП-</w:t>
      </w:r>
      <w:r w:rsidR="00C41430">
        <w:rPr>
          <w:rFonts w:ascii="Times New Roman" w:hAnsi="Times New Roman" w:cs="Times New Roman"/>
          <w:b/>
          <w:sz w:val="32"/>
        </w:rPr>
        <w:t>1</w:t>
      </w:r>
    </w:p>
    <w:p w:rsidR="00C81A74" w:rsidRPr="00940CC6" w:rsidRDefault="00940CC6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ГБУ СШ «Лидер»</w:t>
      </w:r>
    </w:p>
    <w:p w:rsidR="008761B8" w:rsidRPr="00F41F26" w:rsidRDefault="00F41F26" w:rsidP="00F41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F4F">
        <w:rPr>
          <w:rFonts w:ascii="Times New Roman" w:hAnsi="Times New Roman" w:cs="Times New Roman"/>
          <w:b/>
          <w:sz w:val="32"/>
          <w:szCs w:val="32"/>
        </w:rPr>
        <w:t>период: 01.04.2020 г. – 30.04.2020 г.</w:t>
      </w: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940CC6" w:rsidRPr="00940CC6" w:rsidTr="008761B8">
        <w:trPr>
          <w:trHeight w:val="561"/>
        </w:trPr>
        <w:tc>
          <w:tcPr>
            <w:tcW w:w="4757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день</w:t>
            </w:r>
          </w:p>
        </w:tc>
        <w:tc>
          <w:tcPr>
            <w:tcW w:w="7229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61B8" w:rsidRPr="005F34E1" w:rsidTr="008761B8">
        <w:trPr>
          <w:trHeight w:val="561"/>
        </w:trPr>
        <w:tc>
          <w:tcPr>
            <w:tcW w:w="4757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761B8" w:rsidRPr="005F34E1" w:rsidTr="008761B8">
        <w:trPr>
          <w:trHeight w:val="556"/>
        </w:trPr>
        <w:tc>
          <w:tcPr>
            <w:tcW w:w="4757" w:type="dxa"/>
          </w:tcPr>
          <w:p w:rsidR="008761B8" w:rsidRPr="005F34E1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8761B8"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в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полуприседи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761B8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Вращения в голеностопных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суставах</w:t>
            </w:r>
          </w:p>
        </w:tc>
        <w:tc>
          <w:tcPr>
            <w:tcW w:w="218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761B8" w:rsidRPr="005F34E1" w:rsidTr="008761B8">
        <w:trPr>
          <w:trHeight w:val="538"/>
        </w:trPr>
        <w:tc>
          <w:tcPr>
            <w:tcW w:w="4757" w:type="dxa"/>
          </w:tcPr>
          <w:p w:rsidR="008761B8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5F34E1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5F34E1" w:rsidRPr="005F34E1" w:rsidRDefault="005F34E1" w:rsidP="005F34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5F34E1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8761B8" w:rsidRPr="005F34E1" w:rsidTr="00C81A74">
        <w:trPr>
          <w:trHeight w:val="974"/>
        </w:trPr>
        <w:tc>
          <w:tcPr>
            <w:tcW w:w="4757" w:type="dxa"/>
          </w:tcPr>
          <w:p w:rsidR="008761B8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4512D0" w:rsidRPr="004512D0" w:rsidRDefault="004512D0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4E1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="004512D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левому локтю. </w:t>
            </w:r>
          </w:p>
          <w:p w:rsidR="00C81A74" w:rsidRDefault="00C81A74" w:rsidP="00C81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C81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C81A74" w:rsidRP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4512D0" w:rsidRPr="00C81A74" w:rsidRDefault="004512D0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761B8" w:rsidRDefault="008761B8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8761B8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P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4512D0" w:rsidRDefault="004512D0" w:rsidP="00451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:rsidTr="008761B8">
        <w:trPr>
          <w:trHeight w:val="556"/>
        </w:trPr>
        <w:tc>
          <w:tcPr>
            <w:tcW w:w="4757" w:type="dxa"/>
          </w:tcPr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C81A74" w:rsidRPr="005F34E1" w:rsidRDefault="00C81A74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A74" w:rsidRDefault="00C81A74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940CC6" w:rsidRPr="005F34E1" w:rsidTr="00F2490F">
        <w:trPr>
          <w:trHeight w:val="561"/>
        </w:trPr>
        <w:tc>
          <w:tcPr>
            <w:tcW w:w="4757" w:type="dxa"/>
          </w:tcPr>
          <w:p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940CC6" w:rsidRP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день</w:t>
            </w:r>
          </w:p>
        </w:tc>
        <w:tc>
          <w:tcPr>
            <w:tcW w:w="7229" w:type="dxa"/>
          </w:tcPr>
          <w:p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1A74" w:rsidRPr="005F34E1" w:rsidTr="00F2490F">
        <w:trPr>
          <w:trHeight w:val="561"/>
        </w:trPr>
        <w:tc>
          <w:tcPr>
            <w:tcW w:w="4757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C81A74" w:rsidRPr="005F34E1" w:rsidTr="00F2490F">
        <w:trPr>
          <w:trHeight w:val="556"/>
        </w:trPr>
        <w:tc>
          <w:tcPr>
            <w:tcW w:w="4757" w:type="dxa"/>
          </w:tcPr>
          <w:p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на: - на внешней стороне стопы - на внутренней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стороне стопы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в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полуприседи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длина помещения = 1 раз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C81A74" w:rsidRPr="005F34E1" w:rsidTr="00F2490F">
        <w:trPr>
          <w:trHeight w:val="538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C81A74" w:rsidRPr="005F34E1" w:rsidTr="00F2490F">
        <w:trPr>
          <w:trHeight w:val="974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C81A74" w:rsidRPr="004512D0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вперед;</w:t>
            </w:r>
          </w:p>
          <w:p w:rsidR="00C81A74" w:rsidRPr="00C81A74" w:rsidRDefault="00C81A74" w:rsidP="00C8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Default="006C3DC7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6C3DC7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«Цифры»</w:t>
            </w:r>
            <w:r w:rsidR="00C81A74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P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</w:t>
            </w:r>
            <w:r w:rsidR="006C3DC7">
              <w:rPr>
                <w:rFonts w:ascii="Times New Roman" w:hAnsi="Times New Roman" w:cs="Times New Roman"/>
                <w:sz w:val="28"/>
                <w:szCs w:val="28"/>
              </w:rPr>
              <w:t>Джампинг Джек»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1A74" w:rsidRPr="00C81A74" w:rsidRDefault="00C81A74" w:rsidP="006C3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C81A74" w:rsidRP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20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счетов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1 раз левой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правой ногой. 1 раз + 1 выпад правой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выпад левой. Колено впередистоящей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не выходит за носок. Колено сзади стоящей ноги опускается ровно вниз.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стула или скамейки (твердой поверхности). Ноги не ставить очень далеко или очень близко. Локти сохраняют ровное положение</w:t>
            </w:r>
            <w:r w:rsidRPr="00DC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расходятся наружу.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поясницей. Ноги не опускать на пол. Представить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ногами вы изображаете цифры от 1 до 30.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стойка. Выполнить хлопок руками над головой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прыгнув в широкую стойку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прыжком вернуться в ип. 1 раз = прыжок из ип в широкую стойку с хлопком и прыжок обратно в И.П.</w:t>
            </w:r>
          </w:p>
          <w:p w:rsidR="006C3DC7" w:rsidRPr="006C3DC7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:rsidTr="00F2490F">
        <w:trPr>
          <w:trHeight w:val="556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P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Лежа на животе руки в стороны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скручивание – левая нога к правой руке и наоборот.</w:t>
            </w:r>
          </w:p>
          <w:p w:rsidR="00EE336A" w:rsidRPr="00C81A74" w:rsidRDefault="00EE336A" w:rsidP="00EE33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«Плуг»</w:t>
            </w:r>
          </w:p>
          <w:p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 мин </w:t>
            </w: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 мин</w:t>
            </w:r>
          </w:p>
        </w:tc>
        <w:tc>
          <w:tcPr>
            <w:tcW w:w="722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лежат на полу неподвижно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смещаются вниз к ногам.</w:t>
            </w: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P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страхуя себя руками под поясницей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закинуть ноги за голову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возможности выпрямить ноги. Смотреть вперед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головы в этом положении запрещены.</w:t>
            </w:r>
          </w:p>
        </w:tc>
      </w:tr>
      <w:tr w:rsidR="00940CC6" w:rsidRPr="005F34E1" w:rsidTr="00F2490F">
        <w:trPr>
          <w:trHeight w:val="556"/>
        </w:trPr>
        <w:tc>
          <w:tcPr>
            <w:tcW w:w="4757" w:type="dxa"/>
          </w:tcPr>
          <w:p w:rsidR="00940CC6" w:rsidRDefault="00940CC6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722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0A40" w:rsidRPr="005F34E1" w:rsidRDefault="00A00A40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A00A40" w:rsidRPr="005F34E1" w:rsidTr="00F2490F">
        <w:trPr>
          <w:trHeight w:val="561"/>
        </w:trPr>
        <w:tc>
          <w:tcPr>
            <w:tcW w:w="4757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A00A40" w:rsidRPr="005F34E1" w:rsidTr="00F2490F">
        <w:trPr>
          <w:trHeight w:val="556"/>
        </w:trPr>
        <w:tc>
          <w:tcPr>
            <w:tcW w:w="4757" w:type="dxa"/>
          </w:tcPr>
          <w:p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в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полуприседи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Вращения в коленных суставах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A00A40" w:rsidRPr="005F34E1" w:rsidTr="00F2490F">
        <w:trPr>
          <w:trHeight w:val="538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A00A40" w:rsidRPr="005F34E1" w:rsidTr="00F2490F">
        <w:trPr>
          <w:trHeight w:val="974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A00A40" w:rsidRPr="004512D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на стул;</w:t>
            </w:r>
          </w:p>
          <w:p w:rsidR="00A00A40" w:rsidRPr="00C81A74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«Руки-плечи»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ноги вверх – коснуться руками носков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 на месте с высоким подниманием бедра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0A40" w:rsidRPr="00C81A74" w:rsidRDefault="00104C08" w:rsidP="00104C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="00A00A40"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A00A40" w:rsidRPr="00C81A74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4C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A00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C08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Pr="005F34E1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C08" w:rsidRDefault="00104C08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A00A40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только на жесткую поверхность. Поочередно левой-правой ногой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A40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упор лежа</w:t>
            </w:r>
            <w:r w:rsidR="00104C08"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касается правого плеча и наоборот. 1 раз = касание левого и правого плеча. Поясницу не прогибать.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напрягать мышцы шеи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тянуться головой вперед. При подъеме наверх лопатки не касаются пола.</w:t>
            </w: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касаются выставленных вперед ладоней.</w:t>
            </w: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4512D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A00A40" w:rsidRPr="005F34E1" w:rsidTr="00F2490F">
        <w:trPr>
          <w:trHeight w:val="556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104C08" w:rsidRPr="00104C08" w:rsidRDefault="00104C08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104C08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у стены</w:t>
            </w:r>
          </w:p>
          <w:p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802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80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104C08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Подойти к стене на расстояние вытянутых рук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опустить корпус вниз (провалиться между рук). Шея расслаблена.</w:t>
            </w:r>
          </w:p>
        </w:tc>
      </w:tr>
    </w:tbl>
    <w:p w:rsidR="00A00A40" w:rsidRDefault="00A00A40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9B6" w:rsidRPr="005F34E1" w:rsidRDefault="000C09B6" w:rsidP="000C0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F5">
        <w:rPr>
          <w:b/>
          <w:sz w:val="28"/>
          <w:szCs w:val="28"/>
        </w:rPr>
        <w:t>Занятия согласно расписания по 30.04.2020</w:t>
      </w:r>
    </w:p>
    <w:p w:rsidR="000C09B6" w:rsidRPr="005F34E1" w:rsidRDefault="000C09B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09B6" w:rsidRPr="005F34E1" w:rsidSect="00876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1D3"/>
    <w:multiLevelType w:val="hybridMultilevel"/>
    <w:tmpl w:val="9568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A2AB0"/>
    <w:multiLevelType w:val="hybridMultilevel"/>
    <w:tmpl w:val="95CC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93EBE"/>
    <w:multiLevelType w:val="hybridMultilevel"/>
    <w:tmpl w:val="0CF8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47EA1"/>
    <w:multiLevelType w:val="hybridMultilevel"/>
    <w:tmpl w:val="683A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E245B"/>
    <w:multiLevelType w:val="hybridMultilevel"/>
    <w:tmpl w:val="DDA8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627"/>
    <w:rsid w:val="000C09B6"/>
    <w:rsid w:val="000C1627"/>
    <w:rsid w:val="00104C08"/>
    <w:rsid w:val="00282449"/>
    <w:rsid w:val="004512D0"/>
    <w:rsid w:val="005F34E1"/>
    <w:rsid w:val="006C3DC7"/>
    <w:rsid w:val="0073297E"/>
    <w:rsid w:val="007D3426"/>
    <w:rsid w:val="00802796"/>
    <w:rsid w:val="008761B8"/>
    <w:rsid w:val="00940CC6"/>
    <w:rsid w:val="00A00A40"/>
    <w:rsid w:val="00B37144"/>
    <w:rsid w:val="00C41430"/>
    <w:rsid w:val="00C81A74"/>
    <w:rsid w:val="00C97ADC"/>
    <w:rsid w:val="00DC04D0"/>
    <w:rsid w:val="00EE261D"/>
    <w:rsid w:val="00EE336A"/>
    <w:rsid w:val="00F41F26"/>
    <w:rsid w:val="00F9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1B8"/>
    <w:pPr>
      <w:ind w:left="720"/>
      <w:contextualSpacing/>
    </w:pPr>
  </w:style>
  <w:style w:type="paragraph" w:customStyle="1" w:styleId="c1">
    <w:name w:val="c1"/>
    <w:basedOn w:val="a"/>
    <w:rsid w:val="005F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Назимов</dc:creator>
  <cp:lastModifiedBy>методист</cp:lastModifiedBy>
  <cp:revision>7</cp:revision>
  <dcterms:created xsi:type="dcterms:W3CDTF">2020-07-16T14:11:00Z</dcterms:created>
  <dcterms:modified xsi:type="dcterms:W3CDTF">2020-07-16T14:15:00Z</dcterms:modified>
</cp:coreProperties>
</file>