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55" w:rsidRDefault="005E3755" w:rsidP="00193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914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55" w:rsidRPr="00193117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17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1.1 Настоящие Правила внутреннего распорядка (далее - Правила) разработаны в соответствии с ФЗ РФ «Об образовании», Уставом ДЮСШ, Правилами внутреннего трудового распорядка ДЮСШ.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1.2 Настоящие Правила определяют основы статуса обучающихся ДЮСШ, их права и обязанности как участников образовательного процесса, устанавливают учебный распорядок и правила поведения обучающихся в ДЮСШ.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 xml:space="preserve">1.3 Введение настоящих Правил имеет целью способствовать совершенствованию качества, результативности организации образовательного процесса в ДЮСШ. </w:t>
      </w:r>
      <w:proofErr w:type="gramStart"/>
      <w:r w:rsidRPr="00C351BA">
        <w:rPr>
          <w:rFonts w:ascii="Times New Roman" w:hAnsi="Times New Roman" w:cs="Times New Roman"/>
          <w:sz w:val="24"/>
          <w:szCs w:val="24"/>
        </w:rPr>
        <w:t>Правила призваны способствовать формированию у обучающегося таких личностных качеств как организованность, ответственность, уважение к окружающим.</w:t>
      </w:r>
      <w:proofErr w:type="gramEnd"/>
    </w:p>
    <w:p w:rsidR="002A7C55" w:rsidRPr="00C55135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>1.4 Обучающиеся и их родители (законные представители) должны быть ознакомлены с настоящими Правилами и разъяснение их содержания возложено на работников ДЮСШ.</w:t>
      </w:r>
    </w:p>
    <w:p w:rsidR="002A7C55" w:rsidRPr="00C55135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>1.5 Настоящие Правила утверждаются директором ДЮСШ на определенный срок.</w:t>
      </w:r>
    </w:p>
    <w:p w:rsidR="002A7C55" w:rsidRPr="00193117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17">
        <w:rPr>
          <w:rFonts w:ascii="Times New Roman" w:hAnsi="Times New Roman" w:cs="Times New Roman"/>
          <w:b/>
          <w:sz w:val="24"/>
          <w:szCs w:val="24"/>
        </w:rPr>
        <w:t> </w:t>
      </w:r>
    </w:p>
    <w:p w:rsidR="002A7C55" w:rsidRPr="00193117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17">
        <w:rPr>
          <w:rFonts w:ascii="Times New Roman" w:hAnsi="Times New Roman" w:cs="Times New Roman"/>
          <w:b/>
          <w:sz w:val="24"/>
          <w:szCs w:val="24"/>
        </w:rPr>
        <w:t>2. Права и обязанности обучающегося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 xml:space="preserve">2.1 </w:t>
      </w:r>
      <w:proofErr w:type="gramStart"/>
      <w:r w:rsidRPr="00C351B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351BA">
        <w:rPr>
          <w:rFonts w:ascii="Times New Roman" w:hAnsi="Times New Roman" w:cs="Times New Roman"/>
          <w:sz w:val="24"/>
          <w:szCs w:val="24"/>
        </w:rPr>
        <w:t xml:space="preserve"> имеет право на: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 xml:space="preserve">2.1.1. Обучение в соответствии с Программами по видам спорта, реализуемыми в ДЮСШ, с учетом уровня подготовки </w:t>
      </w:r>
      <w:proofErr w:type="gramStart"/>
      <w:r w:rsidRPr="00C351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51BA">
        <w:rPr>
          <w:rFonts w:ascii="Times New Roman" w:hAnsi="Times New Roman" w:cs="Times New Roman"/>
          <w:sz w:val="24"/>
          <w:szCs w:val="24"/>
        </w:rPr>
        <w:t>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2.1.2</w:t>
      </w:r>
      <w:r w:rsidRPr="00C55135">
        <w:rPr>
          <w:rFonts w:ascii="Times New Roman" w:hAnsi="Times New Roman" w:cs="Times New Roman"/>
          <w:sz w:val="24"/>
          <w:szCs w:val="24"/>
        </w:rPr>
        <w:t>. Получение дополнительных образовательных услуг.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2.1.3. Выбор секций.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2.1.4. Перевод в течение учебного года в другое образовательное учреждение физкультурно-спортивной направленности.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2.1.5. Охрану жизни и здоровья.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2.1.6. Уважение и защиту чести и достоинства.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2.1.7. Участие в обсуждении и решении вопросов деятельности ДЮСШ.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2.1.8. Посещение мероприятий, проводимых ДЮСШ для учащихся, в том числе не предусмотренных учебным планом.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2.1.9. Принимать участие в социально-культурных, оздоровительных и т.п. мероприятиях, организованных ДЮСШ.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2.1.10. Получать полную и достоверную информацию об оценке своих знаний, умений и навыков, а также о критериях этой оценки.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br/>
        <w:t>2.2. Обучающийся обязан: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2.2.1. Выполнять требования Устава ДЮСШ, настоящих Правил, законодательства РФ по вопросам организации и осуществления образовательного процесса.</w:t>
      </w:r>
    </w:p>
    <w:p w:rsidR="002A7C55" w:rsidRPr="00C55135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</w:t>
      </w:r>
      <w:r w:rsidRPr="00C55135">
        <w:rPr>
          <w:rFonts w:ascii="Times New Roman" w:hAnsi="Times New Roman" w:cs="Times New Roman"/>
          <w:sz w:val="24"/>
          <w:szCs w:val="24"/>
        </w:rPr>
        <w:t>2.2. Выполнять требования образовательных программ.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2.2.3. Уважать честь и достоинство обучающихся, сотрудников ДЮСШ, окружающих во время пребывания в ДЮСШ, и вне ее, в других общественных местах во время проведения занятий, мероприятий.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2.2.4. 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распоряжения администрации ДЮСШ, соблюдать требования по обеспечению безопасности в ДЮСШ.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 xml:space="preserve">2.2.5. Бережно и ответственно относиться к имуществу ДЮСШ, поддерживать чистоту и порядок в зданиях и помещениях учреждения, экономно и эффективно использовать </w:t>
      </w:r>
      <w:r w:rsidRPr="00C351BA">
        <w:rPr>
          <w:rFonts w:ascii="Times New Roman" w:hAnsi="Times New Roman" w:cs="Times New Roman"/>
          <w:sz w:val="24"/>
          <w:szCs w:val="24"/>
        </w:rPr>
        <w:lastRenderedPageBreak/>
        <w:t>материалы, ресурсы, оборудование.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2.2.6. Заниматься ответственно и добросовестно, эффективно использовать образовательные и социально-культурные возможности ДЮСШ для саморазвития и самосовершенствования.</w:t>
      </w:r>
    </w:p>
    <w:p w:rsidR="002A7C55" w:rsidRPr="00C351BA" w:rsidRDefault="002A7C55" w:rsidP="00C55135">
      <w:pPr>
        <w:pStyle w:val="ConsNormal"/>
        <w:spacing w:line="276" w:lineRule="auto"/>
        <w:ind w:right="0" w:firstLine="540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 xml:space="preserve">2.2.7. Выполнять </w:t>
      </w:r>
      <w:r w:rsidRPr="00C55135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C55135" w:rsidRPr="00C55135">
        <w:rPr>
          <w:rFonts w:ascii="Times New Roman" w:hAnsi="Times New Roman" w:cs="Times New Roman"/>
          <w:sz w:val="24"/>
          <w:szCs w:val="24"/>
        </w:rPr>
        <w:t>тренеров-преподавателей</w:t>
      </w:r>
      <w:r w:rsidRPr="00C55135">
        <w:rPr>
          <w:rFonts w:ascii="Times New Roman" w:hAnsi="Times New Roman" w:cs="Times New Roman"/>
          <w:sz w:val="24"/>
          <w:szCs w:val="24"/>
        </w:rPr>
        <w:t xml:space="preserve"> в</w:t>
      </w:r>
      <w:r w:rsidRPr="00C351BA">
        <w:rPr>
          <w:rFonts w:ascii="Times New Roman" w:hAnsi="Times New Roman" w:cs="Times New Roman"/>
          <w:sz w:val="24"/>
          <w:szCs w:val="24"/>
        </w:rPr>
        <w:t xml:space="preserve"> части, отнесенной Уставом и локальными</w:t>
      </w:r>
      <w:r w:rsidR="00C55135">
        <w:rPr>
          <w:rFonts w:ascii="Times New Roman" w:hAnsi="Times New Roman" w:cs="Times New Roman"/>
          <w:sz w:val="24"/>
          <w:szCs w:val="24"/>
        </w:rPr>
        <w:t xml:space="preserve"> </w:t>
      </w:r>
      <w:r w:rsidRPr="00C351BA">
        <w:rPr>
          <w:rFonts w:ascii="Times New Roman" w:hAnsi="Times New Roman" w:cs="Times New Roman"/>
          <w:sz w:val="24"/>
          <w:szCs w:val="24"/>
        </w:rPr>
        <w:t>актами Учреждения к их компетенции.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2.2.8. Своевременно без опозданий приходить на занятия, извещать тренера-преподавателя о причинах отсутствия на занятиях.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2.2.9. Иметь сменную обувь, форму для специализированных занятий в соответствии с требованиями программы.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2.2.10. Соблюдать требования техники безопасности, санитарии и гигиены образовательного процесса, правила пожарной безопасности.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2.2.11. В случае экстренной ситуации, связанной с обнаружением любой опасности жизни и здоровью, незамедлительно сообщить об этом любому сотруднику ДЮСШ.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2.3 Обучающимся запрещается: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C351BA">
        <w:rPr>
          <w:rFonts w:ascii="Times New Roman" w:hAnsi="Times New Roman" w:cs="Times New Roman"/>
          <w:sz w:val="24"/>
          <w:szCs w:val="24"/>
        </w:rPr>
        <w:t>Приносить, передавать, использовать во время образовательного процесса (как на территории ДЮСШ, так и во время проведения занятий, мероприятий вне ее)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людей.</w:t>
      </w:r>
      <w:proofErr w:type="gramEnd"/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2.3.2. Приносить, передавать и употреблять спиртные напитки, средства токсического и наркотического опьянения, табачные изделия, находиться в помещениях ДЮСШ в состоянии алкогольного или наркотического опьянения, курить на территории ДЮСШ.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2.3.3. Применять физическую силу, использовать запугивание, вымогательство в отношении других людей.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2.3.4. Совершать любые действия, влекущие за собой опасные последствия для окружающих, такие как толкание, удары любыми предметами, бросание чем-либо и т.д.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2.3.5. Играть в азартные игры (например, карты и т.п.).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2.3.6. Пользоваться во время занятий средствами мобильной связи.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2.3.7. Загрязнять или засорять помещения ДЮСШ.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2.3.8. Шуметь и громко разговаривать во время занятий.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 xml:space="preserve">2.3.9. Употреблять в речи </w:t>
      </w:r>
      <w:r w:rsidR="00C55135" w:rsidRPr="00C351BA">
        <w:rPr>
          <w:rFonts w:ascii="Times New Roman" w:hAnsi="Times New Roman" w:cs="Times New Roman"/>
          <w:sz w:val="24"/>
          <w:szCs w:val="24"/>
        </w:rPr>
        <w:t xml:space="preserve">нецензурную </w:t>
      </w:r>
      <w:r w:rsidRPr="00C351BA">
        <w:rPr>
          <w:rFonts w:ascii="Times New Roman" w:hAnsi="Times New Roman" w:cs="Times New Roman"/>
          <w:sz w:val="24"/>
          <w:szCs w:val="24"/>
        </w:rPr>
        <w:t>лексику.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2.3.10. Нарушать правила техники безопасности на занятиях.</w:t>
      </w:r>
    </w:p>
    <w:p w:rsidR="002A7C55" w:rsidRPr="00193117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 </w:t>
      </w:r>
    </w:p>
    <w:p w:rsidR="002A7C55" w:rsidRPr="00193117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17">
        <w:rPr>
          <w:rFonts w:ascii="Times New Roman" w:hAnsi="Times New Roman" w:cs="Times New Roman"/>
          <w:b/>
          <w:sz w:val="24"/>
          <w:szCs w:val="24"/>
        </w:rPr>
        <w:t>3. Правила поведения в ДЮСШ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3.1. Обучающиеся обязаны соблюдать правила личной и общественной гигиены, носить сменную обувь соблюдать и поддерживать чистоту в зданиях и помещениях ДЮСШ.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3.2. Обучающиеся должны оказывать уважение взрослым, быть внимательными к окружающим, уважительно относиться к товарищам, заботиться о младших.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3.3. На занятиях иметь при себе необходимые для участия в образовательном процессе принадлежности и форму для специализированных занятий.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3.4. Строго соблюдать правила безопасности при работе со спортивным инвентарем.</w:t>
      </w:r>
    </w:p>
    <w:p w:rsidR="00193117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 </w:t>
      </w:r>
    </w:p>
    <w:p w:rsidR="002A7C55" w:rsidRPr="00C55135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135">
        <w:rPr>
          <w:rFonts w:ascii="Times New Roman" w:hAnsi="Times New Roman" w:cs="Times New Roman"/>
          <w:b/>
          <w:sz w:val="24"/>
          <w:szCs w:val="24"/>
        </w:rPr>
        <w:t>4. Поощрение и ответственность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 xml:space="preserve">4.1. Дисциплина в ДЮСШ поддерживается на основе уважения человеческого достоинства обучающихся, тренеров-преподавателей. Применение методов физического и психологического насилия по отношению к </w:t>
      </w:r>
      <w:proofErr w:type="gramStart"/>
      <w:r w:rsidRPr="00C351B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351BA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lastRenderedPageBreak/>
        <w:t xml:space="preserve">4.2. За высокие результаты и достигнутые успехи в спорте, победу в соревнованиях и другие достижения к </w:t>
      </w:r>
      <w:proofErr w:type="gramStart"/>
      <w:r w:rsidRPr="00C351B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351BA">
        <w:rPr>
          <w:rFonts w:ascii="Times New Roman" w:hAnsi="Times New Roman" w:cs="Times New Roman"/>
          <w:sz w:val="24"/>
          <w:szCs w:val="24"/>
        </w:rPr>
        <w:t xml:space="preserve"> могут применяться следующие виды поощрения: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- объявление благодарности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- награждение дипломом или грамотой</w:t>
      </w:r>
    </w:p>
    <w:p w:rsidR="002A7C55" w:rsidRPr="00C351BA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>4.3. Взыскание применяется непосредственно за обнаружением проступка, но не позднее одного месяца со дня обнаружения, не считая времени болезни обучающегося.</w:t>
      </w:r>
    </w:p>
    <w:p w:rsidR="00C55135" w:rsidRDefault="002A7C55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BA">
        <w:rPr>
          <w:rFonts w:ascii="Times New Roman" w:hAnsi="Times New Roman" w:cs="Times New Roman"/>
          <w:sz w:val="24"/>
          <w:szCs w:val="24"/>
        </w:rPr>
        <w:t xml:space="preserve">4.4. Факты нарушения учебной дисциплины и правил поведения могут быть </w:t>
      </w:r>
    </w:p>
    <w:p w:rsidR="002A7C55" w:rsidRPr="00C351BA" w:rsidRDefault="002A7C55" w:rsidP="00C55135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1BA">
        <w:rPr>
          <w:rFonts w:ascii="Times New Roman" w:hAnsi="Times New Roman" w:cs="Times New Roman"/>
          <w:sz w:val="24"/>
          <w:szCs w:val="24"/>
        </w:rPr>
        <w:t>рассмотрены</w:t>
      </w:r>
      <w:proofErr w:type="gramEnd"/>
      <w:r w:rsidRPr="00C351BA">
        <w:rPr>
          <w:rFonts w:ascii="Times New Roman" w:hAnsi="Times New Roman" w:cs="Times New Roman"/>
          <w:sz w:val="24"/>
          <w:szCs w:val="24"/>
        </w:rPr>
        <w:t xml:space="preserve"> на Тренерском Совете ДЮСШ в присутствии обучающегося и его родителей (законных представителей).</w:t>
      </w:r>
    </w:p>
    <w:p w:rsidR="0031349D" w:rsidRPr="00C351BA" w:rsidRDefault="0031349D" w:rsidP="00C351BA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1349D" w:rsidRPr="00C351BA" w:rsidSect="00C5513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C55"/>
    <w:rsid w:val="00001583"/>
    <w:rsid w:val="00003986"/>
    <w:rsid w:val="00006008"/>
    <w:rsid w:val="000109BF"/>
    <w:rsid w:val="00013F3C"/>
    <w:rsid w:val="00015452"/>
    <w:rsid w:val="000162BF"/>
    <w:rsid w:val="0001640A"/>
    <w:rsid w:val="00020D24"/>
    <w:rsid w:val="000221E7"/>
    <w:rsid w:val="000223A9"/>
    <w:rsid w:val="00022552"/>
    <w:rsid w:val="00022EB1"/>
    <w:rsid w:val="00022F3A"/>
    <w:rsid w:val="000256BC"/>
    <w:rsid w:val="00026171"/>
    <w:rsid w:val="00034E63"/>
    <w:rsid w:val="00034EFD"/>
    <w:rsid w:val="00035118"/>
    <w:rsid w:val="00035F31"/>
    <w:rsid w:val="00040D52"/>
    <w:rsid w:val="00042C82"/>
    <w:rsid w:val="00042EA0"/>
    <w:rsid w:val="00045016"/>
    <w:rsid w:val="00046DD8"/>
    <w:rsid w:val="00047F53"/>
    <w:rsid w:val="00050EE8"/>
    <w:rsid w:val="000511EE"/>
    <w:rsid w:val="0005123A"/>
    <w:rsid w:val="00052C6C"/>
    <w:rsid w:val="00052E75"/>
    <w:rsid w:val="00052E99"/>
    <w:rsid w:val="000534C3"/>
    <w:rsid w:val="000541C0"/>
    <w:rsid w:val="00054D27"/>
    <w:rsid w:val="000553D5"/>
    <w:rsid w:val="000561F6"/>
    <w:rsid w:val="00056465"/>
    <w:rsid w:val="000579BF"/>
    <w:rsid w:val="00061D83"/>
    <w:rsid w:val="00062072"/>
    <w:rsid w:val="00065CD8"/>
    <w:rsid w:val="00065F42"/>
    <w:rsid w:val="00066118"/>
    <w:rsid w:val="00071499"/>
    <w:rsid w:val="00075EFC"/>
    <w:rsid w:val="000813DF"/>
    <w:rsid w:val="00083927"/>
    <w:rsid w:val="0008441D"/>
    <w:rsid w:val="00084FE0"/>
    <w:rsid w:val="000857BC"/>
    <w:rsid w:val="00091D07"/>
    <w:rsid w:val="00092CE4"/>
    <w:rsid w:val="00093A85"/>
    <w:rsid w:val="00093AB8"/>
    <w:rsid w:val="00094A58"/>
    <w:rsid w:val="00095886"/>
    <w:rsid w:val="00096132"/>
    <w:rsid w:val="00097384"/>
    <w:rsid w:val="000A0ED6"/>
    <w:rsid w:val="000A4A19"/>
    <w:rsid w:val="000A4E4C"/>
    <w:rsid w:val="000A51A4"/>
    <w:rsid w:val="000A65A2"/>
    <w:rsid w:val="000B07E5"/>
    <w:rsid w:val="000B69FA"/>
    <w:rsid w:val="000C0558"/>
    <w:rsid w:val="000C11C8"/>
    <w:rsid w:val="000C1A93"/>
    <w:rsid w:val="000C4B3A"/>
    <w:rsid w:val="000C5F3B"/>
    <w:rsid w:val="000C7DBB"/>
    <w:rsid w:val="000D1DAB"/>
    <w:rsid w:val="000D2C3B"/>
    <w:rsid w:val="000D40DB"/>
    <w:rsid w:val="000E08C8"/>
    <w:rsid w:val="000E1EE7"/>
    <w:rsid w:val="000E382D"/>
    <w:rsid w:val="000E38A5"/>
    <w:rsid w:val="000E4209"/>
    <w:rsid w:val="000E47E8"/>
    <w:rsid w:val="000E5A15"/>
    <w:rsid w:val="000F0BCC"/>
    <w:rsid w:val="000F13D1"/>
    <w:rsid w:val="000F2D17"/>
    <w:rsid w:val="000F417C"/>
    <w:rsid w:val="000F41C7"/>
    <w:rsid w:val="000F48D2"/>
    <w:rsid w:val="0010254B"/>
    <w:rsid w:val="001050C0"/>
    <w:rsid w:val="00106C91"/>
    <w:rsid w:val="00107CC7"/>
    <w:rsid w:val="00111722"/>
    <w:rsid w:val="001118C5"/>
    <w:rsid w:val="00112842"/>
    <w:rsid w:val="001130AD"/>
    <w:rsid w:val="00121417"/>
    <w:rsid w:val="00122074"/>
    <w:rsid w:val="001223FE"/>
    <w:rsid w:val="00126A14"/>
    <w:rsid w:val="00127FC0"/>
    <w:rsid w:val="001328A2"/>
    <w:rsid w:val="00132A57"/>
    <w:rsid w:val="00132B46"/>
    <w:rsid w:val="0013378E"/>
    <w:rsid w:val="00133B7D"/>
    <w:rsid w:val="00134134"/>
    <w:rsid w:val="00135B60"/>
    <w:rsid w:val="00136B8A"/>
    <w:rsid w:val="00136C69"/>
    <w:rsid w:val="00136CDF"/>
    <w:rsid w:val="0013720F"/>
    <w:rsid w:val="00140029"/>
    <w:rsid w:val="00140DB2"/>
    <w:rsid w:val="00142DE6"/>
    <w:rsid w:val="00142E58"/>
    <w:rsid w:val="00144045"/>
    <w:rsid w:val="001447D4"/>
    <w:rsid w:val="00144E99"/>
    <w:rsid w:val="00144EF6"/>
    <w:rsid w:val="00145758"/>
    <w:rsid w:val="001467C7"/>
    <w:rsid w:val="001473C4"/>
    <w:rsid w:val="0014782D"/>
    <w:rsid w:val="00155B15"/>
    <w:rsid w:val="00155B8B"/>
    <w:rsid w:val="001578F6"/>
    <w:rsid w:val="00160083"/>
    <w:rsid w:val="0016063D"/>
    <w:rsid w:val="001621F1"/>
    <w:rsid w:val="00166CB7"/>
    <w:rsid w:val="00166D51"/>
    <w:rsid w:val="00176143"/>
    <w:rsid w:val="00181998"/>
    <w:rsid w:val="00187433"/>
    <w:rsid w:val="001909AC"/>
    <w:rsid w:val="00193117"/>
    <w:rsid w:val="001939C1"/>
    <w:rsid w:val="00193A29"/>
    <w:rsid w:val="00193F16"/>
    <w:rsid w:val="00194997"/>
    <w:rsid w:val="00195AFC"/>
    <w:rsid w:val="001963B9"/>
    <w:rsid w:val="001A0EC1"/>
    <w:rsid w:val="001A3DA0"/>
    <w:rsid w:val="001A3FAE"/>
    <w:rsid w:val="001A5E8B"/>
    <w:rsid w:val="001B08AB"/>
    <w:rsid w:val="001B09E8"/>
    <w:rsid w:val="001B164B"/>
    <w:rsid w:val="001B26EF"/>
    <w:rsid w:val="001B3618"/>
    <w:rsid w:val="001B4099"/>
    <w:rsid w:val="001C0D7E"/>
    <w:rsid w:val="001C17F9"/>
    <w:rsid w:val="001C34A9"/>
    <w:rsid w:val="001C448A"/>
    <w:rsid w:val="001D0F1F"/>
    <w:rsid w:val="001D2F4A"/>
    <w:rsid w:val="001D32A4"/>
    <w:rsid w:val="001D3B28"/>
    <w:rsid w:val="001D449C"/>
    <w:rsid w:val="001D49B0"/>
    <w:rsid w:val="001D4F5F"/>
    <w:rsid w:val="001D55B2"/>
    <w:rsid w:val="001E021A"/>
    <w:rsid w:val="001E3EA6"/>
    <w:rsid w:val="001E4ADC"/>
    <w:rsid w:val="001E6579"/>
    <w:rsid w:val="001E681D"/>
    <w:rsid w:val="001F0C77"/>
    <w:rsid w:val="001F1061"/>
    <w:rsid w:val="001F7110"/>
    <w:rsid w:val="00200761"/>
    <w:rsid w:val="0020082B"/>
    <w:rsid w:val="002024A4"/>
    <w:rsid w:val="00203679"/>
    <w:rsid w:val="00203EDC"/>
    <w:rsid w:val="00203F8D"/>
    <w:rsid w:val="002072EE"/>
    <w:rsid w:val="00210320"/>
    <w:rsid w:val="0021166D"/>
    <w:rsid w:val="002143B8"/>
    <w:rsid w:val="00222BBB"/>
    <w:rsid w:val="00222F59"/>
    <w:rsid w:val="00222F72"/>
    <w:rsid w:val="0022626E"/>
    <w:rsid w:val="00230B90"/>
    <w:rsid w:val="002328AC"/>
    <w:rsid w:val="00233953"/>
    <w:rsid w:val="0023540B"/>
    <w:rsid w:val="00236CBB"/>
    <w:rsid w:val="0024427F"/>
    <w:rsid w:val="00244E4C"/>
    <w:rsid w:val="002452AB"/>
    <w:rsid w:val="00247300"/>
    <w:rsid w:val="002519D3"/>
    <w:rsid w:val="0025379D"/>
    <w:rsid w:val="00254A27"/>
    <w:rsid w:val="00257DDE"/>
    <w:rsid w:val="00257EE0"/>
    <w:rsid w:val="0026023E"/>
    <w:rsid w:val="002628E8"/>
    <w:rsid w:val="00262BC5"/>
    <w:rsid w:val="00264714"/>
    <w:rsid w:val="0026583D"/>
    <w:rsid w:val="002662D3"/>
    <w:rsid w:val="00267DF7"/>
    <w:rsid w:val="002713EF"/>
    <w:rsid w:val="00271ECB"/>
    <w:rsid w:val="00275217"/>
    <w:rsid w:val="002759CF"/>
    <w:rsid w:val="00275C2F"/>
    <w:rsid w:val="0027697B"/>
    <w:rsid w:val="002808A5"/>
    <w:rsid w:val="002826AB"/>
    <w:rsid w:val="00282CB4"/>
    <w:rsid w:val="00283193"/>
    <w:rsid w:val="0028644A"/>
    <w:rsid w:val="002925CE"/>
    <w:rsid w:val="00294AF2"/>
    <w:rsid w:val="00294F3B"/>
    <w:rsid w:val="002A1FDB"/>
    <w:rsid w:val="002A4C52"/>
    <w:rsid w:val="002A7C55"/>
    <w:rsid w:val="002B28F6"/>
    <w:rsid w:val="002B3092"/>
    <w:rsid w:val="002B4A09"/>
    <w:rsid w:val="002B4B14"/>
    <w:rsid w:val="002B628A"/>
    <w:rsid w:val="002B6FD0"/>
    <w:rsid w:val="002C2187"/>
    <w:rsid w:val="002C27EF"/>
    <w:rsid w:val="002C36B4"/>
    <w:rsid w:val="002C48A9"/>
    <w:rsid w:val="002C626E"/>
    <w:rsid w:val="002C64FC"/>
    <w:rsid w:val="002D09F0"/>
    <w:rsid w:val="002D0CAF"/>
    <w:rsid w:val="002D11A1"/>
    <w:rsid w:val="002D30D7"/>
    <w:rsid w:val="002D6A31"/>
    <w:rsid w:val="002D6AC2"/>
    <w:rsid w:val="002E10B0"/>
    <w:rsid w:val="002E1662"/>
    <w:rsid w:val="002E1760"/>
    <w:rsid w:val="002E4069"/>
    <w:rsid w:val="002F35D3"/>
    <w:rsid w:val="002F4C23"/>
    <w:rsid w:val="002F689E"/>
    <w:rsid w:val="002F7CF7"/>
    <w:rsid w:val="00300C66"/>
    <w:rsid w:val="00300CE8"/>
    <w:rsid w:val="00305163"/>
    <w:rsid w:val="0030558B"/>
    <w:rsid w:val="0030686F"/>
    <w:rsid w:val="0030743C"/>
    <w:rsid w:val="00307FE2"/>
    <w:rsid w:val="003104E4"/>
    <w:rsid w:val="00311019"/>
    <w:rsid w:val="003127A0"/>
    <w:rsid w:val="00312D1C"/>
    <w:rsid w:val="0031349D"/>
    <w:rsid w:val="003151FA"/>
    <w:rsid w:val="00317A34"/>
    <w:rsid w:val="003227B2"/>
    <w:rsid w:val="00322A83"/>
    <w:rsid w:val="00322D47"/>
    <w:rsid w:val="00323417"/>
    <w:rsid w:val="00323E76"/>
    <w:rsid w:val="00331F8C"/>
    <w:rsid w:val="003322AB"/>
    <w:rsid w:val="00333714"/>
    <w:rsid w:val="00336D38"/>
    <w:rsid w:val="00337164"/>
    <w:rsid w:val="003506DC"/>
    <w:rsid w:val="003508D3"/>
    <w:rsid w:val="003544A5"/>
    <w:rsid w:val="0035509E"/>
    <w:rsid w:val="0035584D"/>
    <w:rsid w:val="00360B1E"/>
    <w:rsid w:val="00361179"/>
    <w:rsid w:val="0036776F"/>
    <w:rsid w:val="00371AF5"/>
    <w:rsid w:val="0037206A"/>
    <w:rsid w:val="00372831"/>
    <w:rsid w:val="00373EC0"/>
    <w:rsid w:val="00374242"/>
    <w:rsid w:val="003744CB"/>
    <w:rsid w:val="00374564"/>
    <w:rsid w:val="003754D6"/>
    <w:rsid w:val="00376F44"/>
    <w:rsid w:val="00380565"/>
    <w:rsid w:val="00381C4C"/>
    <w:rsid w:val="00385322"/>
    <w:rsid w:val="00386FB5"/>
    <w:rsid w:val="00387ED6"/>
    <w:rsid w:val="0039238B"/>
    <w:rsid w:val="00392CFF"/>
    <w:rsid w:val="00394E93"/>
    <w:rsid w:val="0039517D"/>
    <w:rsid w:val="003954DE"/>
    <w:rsid w:val="003A1BAF"/>
    <w:rsid w:val="003A2337"/>
    <w:rsid w:val="003A49C9"/>
    <w:rsid w:val="003A5A0F"/>
    <w:rsid w:val="003A63E3"/>
    <w:rsid w:val="003B3ACA"/>
    <w:rsid w:val="003C289C"/>
    <w:rsid w:val="003C3B79"/>
    <w:rsid w:val="003C4682"/>
    <w:rsid w:val="003C4AB9"/>
    <w:rsid w:val="003C5618"/>
    <w:rsid w:val="003D2208"/>
    <w:rsid w:val="003D6C48"/>
    <w:rsid w:val="003E0014"/>
    <w:rsid w:val="003E03B0"/>
    <w:rsid w:val="003E0ED9"/>
    <w:rsid w:val="003E0FAD"/>
    <w:rsid w:val="003E3731"/>
    <w:rsid w:val="003E5093"/>
    <w:rsid w:val="003E615A"/>
    <w:rsid w:val="003E61DD"/>
    <w:rsid w:val="003E622E"/>
    <w:rsid w:val="003E6405"/>
    <w:rsid w:val="003F08CE"/>
    <w:rsid w:val="003F22FD"/>
    <w:rsid w:val="003F3A6F"/>
    <w:rsid w:val="003F4374"/>
    <w:rsid w:val="0040057F"/>
    <w:rsid w:val="00400B6B"/>
    <w:rsid w:val="004017B8"/>
    <w:rsid w:val="00402A64"/>
    <w:rsid w:val="00404E14"/>
    <w:rsid w:val="00407682"/>
    <w:rsid w:val="0041033A"/>
    <w:rsid w:val="00424EF1"/>
    <w:rsid w:val="00430810"/>
    <w:rsid w:val="00434E46"/>
    <w:rsid w:val="00441FD0"/>
    <w:rsid w:val="0044200E"/>
    <w:rsid w:val="00445AD9"/>
    <w:rsid w:val="0045041D"/>
    <w:rsid w:val="004506CB"/>
    <w:rsid w:val="00450BD2"/>
    <w:rsid w:val="0046010A"/>
    <w:rsid w:val="00462EB4"/>
    <w:rsid w:val="004649C8"/>
    <w:rsid w:val="004650EB"/>
    <w:rsid w:val="00465EB0"/>
    <w:rsid w:val="0046624C"/>
    <w:rsid w:val="00467FE2"/>
    <w:rsid w:val="004764A5"/>
    <w:rsid w:val="00476D1F"/>
    <w:rsid w:val="004773ED"/>
    <w:rsid w:val="004819A4"/>
    <w:rsid w:val="0048270E"/>
    <w:rsid w:val="00482F0A"/>
    <w:rsid w:val="00484D72"/>
    <w:rsid w:val="004911C3"/>
    <w:rsid w:val="00492161"/>
    <w:rsid w:val="00494105"/>
    <w:rsid w:val="004947B4"/>
    <w:rsid w:val="00495B4D"/>
    <w:rsid w:val="004A2DFF"/>
    <w:rsid w:val="004A36AE"/>
    <w:rsid w:val="004A3DB1"/>
    <w:rsid w:val="004A45FB"/>
    <w:rsid w:val="004A50BC"/>
    <w:rsid w:val="004B2262"/>
    <w:rsid w:val="004B2F4F"/>
    <w:rsid w:val="004B49EB"/>
    <w:rsid w:val="004B56B9"/>
    <w:rsid w:val="004B5C63"/>
    <w:rsid w:val="004B763F"/>
    <w:rsid w:val="004B796A"/>
    <w:rsid w:val="004B7D0B"/>
    <w:rsid w:val="004C3626"/>
    <w:rsid w:val="004C484D"/>
    <w:rsid w:val="004C568D"/>
    <w:rsid w:val="004C7AF4"/>
    <w:rsid w:val="004D0E95"/>
    <w:rsid w:val="004D50B9"/>
    <w:rsid w:val="004D7101"/>
    <w:rsid w:val="004D7CFD"/>
    <w:rsid w:val="004E0D59"/>
    <w:rsid w:val="004E4C4B"/>
    <w:rsid w:val="004E5632"/>
    <w:rsid w:val="004E597C"/>
    <w:rsid w:val="004E64B4"/>
    <w:rsid w:val="004F44D5"/>
    <w:rsid w:val="004F58B0"/>
    <w:rsid w:val="004F78A8"/>
    <w:rsid w:val="0050026B"/>
    <w:rsid w:val="00501965"/>
    <w:rsid w:val="00503982"/>
    <w:rsid w:val="0050514D"/>
    <w:rsid w:val="005051F6"/>
    <w:rsid w:val="0050593A"/>
    <w:rsid w:val="00506052"/>
    <w:rsid w:val="00506138"/>
    <w:rsid w:val="0050630E"/>
    <w:rsid w:val="005065F6"/>
    <w:rsid w:val="00511B32"/>
    <w:rsid w:val="00511B5A"/>
    <w:rsid w:val="005163C1"/>
    <w:rsid w:val="005266E7"/>
    <w:rsid w:val="0053238D"/>
    <w:rsid w:val="00537145"/>
    <w:rsid w:val="00540890"/>
    <w:rsid w:val="00540EDA"/>
    <w:rsid w:val="0054441D"/>
    <w:rsid w:val="0054658F"/>
    <w:rsid w:val="00547C2F"/>
    <w:rsid w:val="00550430"/>
    <w:rsid w:val="00550E77"/>
    <w:rsid w:val="0055283E"/>
    <w:rsid w:val="0055423E"/>
    <w:rsid w:val="00556628"/>
    <w:rsid w:val="00556E44"/>
    <w:rsid w:val="00561D0F"/>
    <w:rsid w:val="00577052"/>
    <w:rsid w:val="00580253"/>
    <w:rsid w:val="005826AF"/>
    <w:rsid w:val="005837E9"/>
    <w:rsid w:val="005843E9"/>
    <w:rsid w:val="00584B7E"/>
    <w:rsid w:val="00590E2C"/>
    <w:rsid w:val="0059249B"/>
    <w:rsid w:val="00593180"/>
    <w:rsid w:val="00593214"/>
    <w:rsid w:val="00595983"/>
    <w:rsid w:val="005A0EC4"/>
    <w:rsid w:val="005A10D6"/>
    <w:rsid w:val="005A2B63"/>
    <w:rsid w:val="005A3625"/>
    <w:rsid w:val="005A4351"/>
    <w:rsid w:val="005A5D61"/>
    <w:rsid w:val="005A7AAB"/>
    <w:rsid w:val="005B0ABD"/>
    <w:rsid w:val="005B2B67"/>
    <w:rsid w:val="005B2DAC"/>
    <w:rsid w:val="005C07BA"/>
    <w:rsid w:val="005C155D"/>
    <w:rsid w:val="005C657B"/>
    <w:rsid w:val="005C680A"/>
    <w:rsid w:val="005C6876"/>
    <w:rsid w:val="005D0442"/>
    <w:rsid w:val="005D0FF1"/>
    <w:rsid w:val="005D1C54"/>
    <w:rsid w:val="005D229B"/>
    <w:rsid w:val="005D291A"/>
    <w:rsid w:val="005D50F7"/>
    <w:rsid w:val="005D60A8"/>
    <w:rsid w:val="005D6A8B"/>
    <w:rsid w:val="005E0D26"/>
    <w:rsid w:val="005E273F"/>
    <w:rsid w:val="005E3755"/>
    <w:rsid w:val="005E4246"/>
    <w:rsid w:val="005E5978"/>
    <w:rsid w:val="005F2677"/>
    <w:rsid w:val="005F366E"/>
    <w:rsid w:val="005F5127"/>
    <w:rsid w:val="00601D90"/>
    <w:rsid w:val="00603A61"/>
    <w:rsid w:val="00604663"/>
    <w:rsid w:val="00606FAF"/>
    <w:rsid w:val="00616FF3"/>
    <w:rsid w:val="0062000E"/>
    <w:rsid w:val="00620712"/>
    <w:rsid w:val="00622B7B"/>
    <w:rsid w:val="0062378F"/>
    <w:rsid w:val="00624A47"/>
    <w:rsid w:val="00625AAC"/>
    <w:rsid w:val="0062606C"/>
    <w:rsid w:val="00626242"/>
    <w:rsid w:val="00627EB9"/>
    <w:rsid w:val="006304C0"/>
    <w:rsid w:val="006305A4"/>
    <w:rsid w:val="00631D49"/>
    <w:rsid w:val="00631EC8"/>
    <w:rsid w:val="00631F74"/>
    <w:rsid w:val="00635666"/>
    <w:rsid w:val="0064039F"/>
    <w:rsid w:val="00640590"/>
    <w:rsid w:val="0064138E"/>
    <w:rsid w:val="006413D0"/>
    <w:rsid w:val="0064263C"/>
    <w:rsid w:val="00642697"/>
    <w:rsid w:val="00642CDE"/>
    <w:rsid w:val="00644C10"/>
    <w:rsid w:val="00647020"/>
    <w:rsid w:val="00647F40"/>
    <w:rsid w:val="00651ABC"/>
    <w:rsid w:val="006544D0"/>
    <w:rsid w:val="00654510"/>
    <w:rsid w:val="00656B38"/>
    <w:rsid w:val="006605A7"/>
    <w:rsid w:val="00664E2E"/>
    <w:rsid w:val="006654F6"/>
    <w:rsid w:val="0066791E"/>
    <w:rsid w:val="00667E5B"/>
    <w:rsid w:val="00670754"/>
    <w:rsid w:val="00673609"/>
    <w:rsid w:val="00675812"/>
    <w:rsid w:val="00675C4A"/>
    <w:rsid w:val="00676C2B"/>
    <w:rsid w:val="00677912"/>
    <w:rsid w:val="00680428"/>
    <w:rsid w:val="00680F46"/>
    <w:rsid w:val="006826D3"/>
    <w:rsid w:val="00687FFE"/>
    <w:rsid w:val="006911DF"/>
    <w:rsid w:val="00692827"/>
    <w:rsid w:val="006971AE"/>
    <w:rsid w:val="006A0EF2"/>
    <w:rsid w:val="006A1276"/>
    <w:rsid w:val="006B0677"/>
    <w:rsid w:val="006B18BD"/>
    <w:rsid w:val="006B47DB"/>
    <w:rsid w:val="006B6E50"/>
    <w:rsid w:val="006B79C8"/>
    <w:rsid w:val="006B7FC6"/>
    <w:rsid w:val="006C45A7"/>
    <w:rsid w:val="006C4833"/>
    <w:rsid w:val="006C6858"/>
    <w:rsid w:val="006C68E6"/>
    <w:rsid w:val="006C6EDF"/>
    <w:rsid w:val="006C73DC"/>
    <w:rsid w:val="006D2AD3"/>
    <w:rsid w:val="006D3035"/>
    <w:rsid w:val="006D4AF7"/>
    <w:rsid w:val="006D644A"/>
    <w:rsid w:val="006D6D69"/>
    <w:rsid w:val="006D7235"/>
    <w:rsid w:val="006E1B00"/>
    <w:rsid w:val="006E2512"/>
    <w:rsid w:val="006F0160"/>
    <w:rsid w:val="006F0241"/>
    <w:rsid w:val="006F10BA"/>
    <w:rsid w:val="006F171C"/>
    <w:rsid w:val="006F34F2"/>
    <w:rsid w:val="006F4057"/>
    <w:rsid w:val="006F4AB0"/>
    <w:rsid w:val="00704125"/>
    <w:rsid w:val="007061A8"/>
    <w:rsid w:val="00706770"/>
    <w:rsid w:val="00706DA8"/>
    <w:rsid w:val="00713FDA"/>
    <w:rsid w:val="007140A3"/>
    <w:rsid w:val="007161A6"/>
    <w:rsid w:val="00717A6A"/>
    <w:rsid w:val="00725CF6"/>
    <w:rsid w:val="00726C03"/>
    <w:rsid w:val="0072733D"/>
    <w:rsid w:val="007303A2"/>
    <w:rsid w:val="00731640"/>
    <w:rsid w:val="0073490A"/>
    <w:rsid w:val="00735629"/>
    <w:rsid w:val="0074519D"/>
    <w:rsid w:val="007456C6"/>
    <w:rsid w:val="00746DE5"/>
    <w:rsid w:val="00747082"/>
    <w:rsid w:val="0074767A"/>
    <w:rsid w:val="00753B99"/>
    <w:rsid w:val="00754BAB"/>
    <w:rsid w:val="00755874"/>
    <w:rsid w:val="00760142"/>
    <w:rsid w:val="00760DF4"/>
    <w:rsid w:val="00763637"/>
    <w:rsid w:val="00763E51"/>
    <w:rsid w:val="00766909"/>
    <w:rsid w:val="0077093C"/>
    <w:rsid w:val="00772A09"/>
    <w:rsid w:val="00782B14"/>
    <w:rsid w:val="00782C81"/>
    <w:rsid w:val="007834CE"/>
    <w:rsid w:val="00783662"/>
    <w:rsid w:val="00784164"/>
    <w:rsid w:val="00785046"/>
    <w:rsid w:val="0078530D"/>
    <w:rsid w:val="00785C46"/>
    <w:rsid w:val="007874BA"/>
    <w:rsid w:val="00787603"/>
    <w:rsid w:val="007901E8"/>
    <w:rsid w:val="00790C89"/>
    <w:rsid w:val="00791C71"/>
    <w:rsid w:val="00794C43"/>
    <w:rsid w:val="0079714A"/>
    <w:rsid w:val="007A2911"/>
    <w:rsid w:val="007A642C"/>
    <w:rsid w:val="007B085A"/>
    <w:rsid w:val="007B1F89"/>
    <w:rsid w:val="007B497E"/>
    <w:rsid w:val="007B5BF4"/>
    <w:rsid w:val="007B72EB"/>
    <w:rsid w:val="007C2502"/>
    <w:rsid w:val="007C29BF"/>
    <w:rsid w:val="007C3B92"/>
    <w:rsid w:val="007C7A26"/>
    <w:rsid w:val="007D2F6C"/>
    <w:rsid w:val="007D3FCC"/>
    <w:rsid w:val="007D607E"/>
    <w:rsid w:val="007D6351"/>
    <w:rsid w:val="007E27E7"/>
    <w:rsid w:val="007E36A6"/>
    <w:rsid w:val="007E6652"/>
    <w:rsid w:val="007E7039"/>
    <w:rsid w:val="007E7122"/>
    <w:rsid w:val="007F04C5"/>
    <w:rsid w:val="007F0B0C"/>
    <w:rsid w:val="007F0FC7"/>
    <w:rsid w:val="007F6D26"/>
    <w:rsid w:val="008014FD"/>
    <w:rsid w:val="00801902"/>
    <w:rsid w:val="008025F7"/>
    <w:rsid w:val="00802DAB"/>
    <w:rsid w:val="00802FB6"/>
    <w:rsid w:val="0080511A"/>
    <w:rsid w:val="00810506"/>
    <w:rsid w:val="008134A1"/>
    <w:rsid w:val="0081426A"/>
    <w:rsid w:val="008146F4"/>
    <w:rsid w:val="0081619E"/>
    <w:rsid w:val="008163D2"/>
    <w:rsid w:val="00822DE5"/>
    <w:rsid w:val="00823AA7"/>
    <w:rsid w:val="00825B0F"/>
    <w:rsid w:val="00827362"/>
    <w:rsid w:val="00827662"/>
    <w:rsid w:val="00831D56"/>
    <w:rsid w:val="00832523"/>
    <w:rsid w:val="008333EA"/>
    <w:rsid w:val="00833981"/>
    <w:rsid w:val="00834A47"/>
    <w:rsid w:val="00835513"/>
    <w:rsid w:val="00837641"/>
    <w:rsid w:val="0083767B"/>
    <w:rsid w:val="008404E4"/>
    <w:rsid w:val="0084091F"/>
    <w:rsid w:val="00840BCB"/>
    <w:rsid w:val="0084765B"/>
    <w:rsid w:val="00847FD7"/>
    <w:rsid w:val="00851D45"/>
    <w:rsid w:val="0085237F"/>
    <w:rsid w:val="0085260F"/>
    <w:rsid w:val="00853CD5"/>
    <w:rsid w:val="00857502"/>
    <w:rsid w:val="00857CAD"/>
    <w:rsid w:val="0086013E"/>
    <w:rsid w:val="0086158F"/>
    <w:rsid w:val="00863D75"/>
    <w:rsid w:val="00865A6B"/>
    <w:rsid w:val="0086606A"/>
    <w:rsid w:val="00871803"/>
    <w:rsid w:val="0087186D"/>
    <w:rsid w:val="00872E1D"/>
    <w:rsid w:val="00873178"/>
    <w:rsid w:val="00877A81"/>
    <w:rsid w:val="0088097D"/>
    <w:rsid w:val="0088144D"/>
    <w:rsid w:val="0088155A"/>
    <w:rsid w:val="00883AF7"/>
    <w:rsid w:val="008904DF"/>
    <w:rsid w:val="00893BB5"/>
    <w:rsid w:val="00894447"/>
    <w:rsid w:val="0089720C"/>
    <w:rsid w:val="008A1258"/>
    <w:rsid w:val="008A130B"/>
    <w:rsid w:val="008A1BCD"/>
    <w:rsid w:val="008A2CE2"/>
    <w:rsid w:val="008A429F"/>
    <w:rsid w:val="008A4963"/>
    <w:rsid w:val="008A5378"/>
    <w:rsid w:val="008A6F84"/>
    <w:rsid w:val="008B3A1A"/>
    <w:rsid w:val="008C1093"/>
    <w:rsid w:val="008C13C1"/>
    <w:rsid w:val="008C1D74"/>
    <w:rsid w:val="008C2A47"/>
    <w:rsid w:val="008C35A3"/>
    <w:rsid w:val="008C47B3"/>
    <w:rsid w:val="008C6FF1"/>
    <w:rsid w:val="008D02C1"/>
    <w:rsid w:val="008D03D8"/>
    <w:rsid w:val="008D12AE"/>
    <w:rsid w:val="008D1CA7"/>
    <w:rsid w:val="008D491B"/>
    <w:rsid w:val="008D4A2C"/>
    <w:rsid w:val="008D6657"/>
    <w:rsid w:val="008D6D20"/>
    <w:rsid w:val="008E10E5"/>
    <w:rsid w:val="008E15B2"/>
    <w:rsid w:val="008E1A40"/>
    <w:rsid w:val="008E7235"/>
    <w:rsid w:val="008E7450"/>
    <w:rsid w:val="008E76BA"/>
    <w:rsid w:val="008F420A"/>
    <w:rsid w:val="008F4786"/>
    <w:rsid w:val="008F4830"/>
    <w:rsid w:val="00902170"/>
    <w:rsid w:val="00902C29"/>
    <w:rsid w:val="009057DF"/>
    <w:rsid w:val="00906772"/>
    <w:rsid w:val="0091044B"/>
    <w:rsid w:val="00910DEA"/>
    <w:rsid w:val="00911D4A"/>
    <w:rsid w:val="00913883"/>
    <w:rsid w:val="00913E9B"/>
    <w:rsid w:val="00916F42"/>
    <w:rsid w:val="00920CB7"/>
    <w:rsid w:val="0092274D"/>
    <w:rsid w:val="00926FB0"/>
    <w:rsid w:val="00932A99"/>
    <w:rsid w:val="0093331E"/>
    <w:rsid w:val="00934A0A"/>
    <w:rsid w:val="00934A73"/>
    <w:rsid w:val="009413AE"/>
    <w:rsid w:val="00942E56"/>
    <w:rsid w:val="00945688"/>
    <w:rsid w:val="00950DF3"/>
    <w:rsid w:val="00951814"/>
    <w:rsid w:val="009539AA"/>
    <w:rsid w:val="0095571A"/>
    <w:rsid w:val="0096041E"/>
    <w:rsid w:val="00960932"/>
    <w:rsid w:val="0096240B"/>
    <w:rsid w:val="00963852"/>
    <w:rsid w:val="00963FCC"/>
    <w:rsid w:val="009671DF"/>
    <w:rsid w:val="0097611D"/>
    <w:rsid w:val="009806D7"/>
    <w:rsid w:val="009809E4"/>
    <w:rsid w:val="009824FB"/>
    <w:rsid w:val="00982D53"/>
    <w:rsid w:val="009843B5"/>
    <w:rsid w:val="009866A4"/>
    <w:rsid w:val="00987D8E"/>
    <w:rsid w:val="00990935"/>
    <w:rsid w:val="00993E8D"/>
    <w:rsid w:val="00995B53"/>
    <w:rsid w:val="0099624E"/>
    <w:rsid w:val="009969DC"/>
    <w:rsid w:val="009A1490"/>
    <w:rsid w:val="009A312F"/>
    <w:rsid w:val="009A3D31"/>
    <w:rsid w:val="009A416C"/>
    <w:rsid w:val="009A4E6F"/>
    <w:rsid w:val="009A7D6A"/>
    <w:rsid w:val="009B10E7"/>
    <w:rsid w:val="009B53F6"/>
    <w:rsid w:val="009B6F7A"/>
    <w:rsid w:val="009C0350"/>
    <w:rsid w:val="009C2D9F"/>
    <w:rsid w:val="009C5FCF"/>
    <w:rsid w:val="009D03F9"/>
    <w:rsid w:val="009D0F8C"/>
    <w:rsid w:val="009D255D"/>
    <w:rsid w:val="009D36C9"/>
    <w:rsid w:val="009D7604"/>
    <w:rsid w:val="009E0246"/>
    <w:rsid w:val="009E12E8"/>
    <w:rsid w:val="009E180E"/>
    <w:rsid w:val="009E1D43"/>
    <w:rsid w:val="009E252F"/>
    <w:rsid w:val="009E582E"/>
    <w:rsid w:val="009E5F1C"/>
    <w:rsid w:val="009E6996"/>
    <w:rsid w:val="009E7B53"/>
    <w:rsid w:val="009F3023"/>
    <w:rsid w:val="009F4B89"/>
    <w:rsid w:val="009F6075"/>
    <w:rsid w:val="009F60D4"/>
    <w:rsid w:val="009F6A69"/>
    <w:rsid w:val="00A00355"/>
    <w:rsid w:val="00A00C58"/>
    <w:rsid w:val="00A01D41"/>
    <w:rsid w:val="00A02A23"/>
    <w:rsid w:val="00A02D00"/>
    <w:rsid w:val="00A04ABB"/>
    <w:rsid w:val="00A05B12"/>
    <w:rsid w:val="00A05D34"/>
    <w:rsid w:val="00A06950"/>
    <w:rsid w:val="00A10A10"/>
    <w:rsid w:val="00A10D39"/>
    <w:rsid w:val="00A21D82"/>
    <w:rsid w:val="00A21FDF"/>
    <w:rsid w:val="00A237D8"/>
    <w:rsid w:val="00A25214"/>
    <w:rsid w:val="00A26645"/>
    <w:rsid w:val="00A27760"/>
    <w:rsid w:val="00A30CC1"/>
    <w:rsid w:val="00A315DE"/>
    <w:rsid w:val="00A336AC"/>
    <w:rsid w:val="00A34DB5"/>
    <w:rsid w:val="00A35636"/>
    <w:rsid w:val="00A407E6"/>
    <w:rsid w:val="00A40999"/>
    <w:rsid w:val="00A412F6"/>
    <w:rsid w:val="00A43BE0"/>
    <w:rsid w:val="00A446D0"/>
    <w:rsid w:val="00A46BF3"/>
    <w:rsid w:val="00A47D60"/>
    <w:rsid w:val="00A47E7B"/>
    <w:rsid w:val="00A5010B"/>
    <w:rsid w:val="00A5118C"/>
    <w:rsid w:val="00A54427"/>
    <w:rsid w:val="00A54D31"/>
    <w:rsid w:val="00A60560"/>
    <w:rsid w:val="00A62940"/>
    <w:rsid w:val="00A6467C"/>
    <w:rsid w:val="00A66306"/>
    <w:rsid w:val="00A6768E"/>
    <w:rsid w:val="00A71BD0"/>
    <w:rsid w:val="00A71F33"/>
    <w:rsid w:val="00A754FC"/>
    <w:rsid w:val="00A800F0"/>
    <w:rsid w:val="00A80D2D"/>
    <w:rsid w:val="00A81BE5"/>
    <w:rsid w:val="00A82730"/>
    <w:rsid w:val="00A85BC1"/>
    <w:rsid w:val="00A86BBA"/>
    <w:rsid w:val="00A921F5"/>
    <w:rsid w:val="00A92205"/>
    <w:rsid w:val="00A9286C"/>
    <w:rsid w:val="00A930F5"/>
    <w:rsid w:val="00A93272"/>
    <w:rsid w:val="00A94BED"/>
    <w:rsid w:val="00A96303"/>
    <w:rsid w:val="00A96522"/>
    <w:rsid w:val="00A96EA2"/>
    <w:rsid w:val="00A9767F"/>
    <w:rsid w:val="00AA0CD9"/>
    <w:rsid w:val="00AA5F2D"/>
    <w:rsid w:val="00AA6275"/>
    <w:rsid w:val="00AA62A6"/>
    <w:rsid w:val="00AA67E3"/>
    <w:rsid w:val="00AB129F"/>
    <w:rsid w:val="00AB2D1E"/>
    <w:rsid w:val="00AB434E"/>
    <w:rsid w:val="00AB5012"/>
    <w:rsid w:val="00AB6E16"/>
    <w:rsid w:val="00AD0866"/>
    <w:rsid w:val="00AD137B"/>
    <w:rsid w:val="00AD19E6"/>
    <w:rsid w:val="00AD233D"/>
    <w:rsid w:val="00AD5D9D"/>
    <w:rsid w:val="00AD77FE"/>
    <w:rsid w:val="00AD7801"/>
    <w:rsid w:val="00AE1AFF"/>
    <w:rsid w:val="00AE32C5"/>
    <w:rsid w:val="00AF0F44"/>
    <w:rsid w:val="00AF1865"/>
    <w:rsid w:val="00AF1C0A"/>
    <w:rsid w:val="00AF4B43"/>
    <w:rsid w:val="00AF72B2"/>
    <w:rsid w:val="00AF73E5"/>
    <w:rsid w:val="00B008F3"/>
    <w:rsid w:val="00B012C5"/>
    <w:rsid w:val="00B03DD8"/>
    <w:rsid w:val="00B041C6"/>
    <w:rsid w:val="00B04E10"/>
    <w:rsid w:val="00B06F6D"/>
    <w:rsid w:val="00B07FF6"/>
    <w:rsid w:val="00B1180F"/>
    <w:rsid w:val="00B1369B"/>
    <w:rsid w:val="00B14EAE"/>
    <w:rsid w:val="00B162A8"/>
    <w:rsid w:val="00B21689"/>
    <w:rsid w:val="00B21D3E"/>
    <w:rsid w:val="00B23E19"/>
    <w:rsid w:val="00B24490"/>
    <w:rsid w:val="00B24EC6"/>
    <w:rsid w:val="00B254D1"/>
    <w:rsid w:val="00B27427"/>
    <w:rsid w:val="00B27642"/>
    <w:rsid w:val="00B37892"/>
    <w:rsid w:val="00B40BCC"/>
    <w:rsid w:val="00B425C0"/>
    <w:rsid w:val="00B4367A"/>
    <w:rsid w:val="00B47A2D"/>
    <w:rsid w:val="00B508EE"/>
    <w:rsid w:val="00B536FE"/>
    <w:rsid w:val="00B64CDE"/>
    <w:rsid w:val="00B6504E"/>
    <w:rsid w:val="00B65F3E"/>
    <w:rsid w:val="00B70C34"/>
    <w:rsid w:val="00B71F6B"/>
    <w:rsid w:val="00B7453C"/>
    <w:rsid w:val="00B75AAC"/>
    <w:rsid w:val="00B76EEB"/>
    <w:rsid w:val="00B77790"/>
    <w:rsid w:val="00B77A9D"/>
    <w:rsid w:val="00B80346"/>
    <w:rsid w:val="00B828DF"/>
    <w:rsid w:val="00B83850"/>
    <w:rsid w:val="00B86D3D"/>
    <w:rsid w:val="00B86EC7"/>
    <w:rsid w:val="00B9030A"/>
    <w:rsid w:val="00B911A2"/>
    <w:rsid w:val="00B915EB"/>
    <w:rsid w:val="00B968ED"/>
    <w:rsid w:val="00B9752E"/>
    <w:rsid w:val="00BA5036"/>
    <w:rsid w:val="00BA5DB9"/>
    <w:rsid w:val="00BA628C"/>
    <w:rsid w:val="00BB1321"/>
    <w:rsid w:val="00BB2DEA"/>
    <w:rsid w:val="00BB5899"/>
    <w:rsid w:val="00BB5EFB"/>
    <w:rsid w:val="00BC4F87"/>
    <w:rsid w:val="00BC5E7E"/>
    <w:rsid w:val="00BC6BEC"/>
    <w:rsid w:val="00BD0C7F"/>
    <w:rsid w:val="00BD495C"/>
    <w:rsid w:val="00BD7947"/>
    <w:rsid w:val="00BD7E1C"/>
    <w:rsid w:val="00BE0CB6"/>
    <w:rsid w:val="00BE4E15"/>
    <w:rsid w:val="00BE537B"/>
    <w:rsid w:val="00BE6774"/>
    <w:rsid w:val="00BE6B74"/>
    <w:rsid w:val="00BE72FF"/>
    <w:rsid w:val="00BF19A8"/>
    <w:rsid w:val="00BF1FE6"/>
    <w:rsid w:val="00BF2234"/>
    <w:rsid w:val="00BF27D5"/>
    <w:rsid w:val="00BF39DE"/>
    <w:rsid w:val="00BF3B18"/>
    <w:rsid w:val="00BF4562"/>
    <w:rsid w:val="00BF60B5"/>
    <w:rsid w:val="00BF742A"/>
    <w:rsid w:val="00C03AFD"/>
    <w:rsid w:val="00C04759"/>
    <w:rsid w:val="00C06B73"/>
    <w:rsid w:val="00C06F7C"/>
    <w:rsid w:val="00C075AE"/>
    <w:rsid w:val="00C07C66"/>
    <w:rsid w:val="00C104C3"/>
    <w:rsid w:val="00C119F3"/>
    <w:rsid w:val="00C11B63"/>
    <w:rsid w:val="00C12D68"/>
    <w:rsid w:val="00C142D4"/>
    <w:rsid w:val="00C16950"/>
    <w:rsid w:val="00C17336"/>
    <w:rsid w:val="00C17B18"/>
    <w:rsid w:val="00C21463"/>
    <w:rsid w:val="00C22A0E"/>
    <w:rsid w:val="00C24136"/>
    <w:rsid w:val="00C243BE"/>
    <w:rsid w:val="00C24BF7"/>
    <w:rsid w:val="00C25861"/>
    <w:rsid w:val="00C25CB3"/>
    <w:rsid w:val="00C32989"/>
    <w:rsid w:val="00C32DAE"/>
    <w:rsid w:val="00C33C4F"/>
    <w:rsid w:val="00C343C2"/>
    <w:rsid w:val="00C351BA"/>
    <w:rsid w:val="00C374A2"/>
    <w:rsid w:val="00C4158B"/>
    <w:rsid w:val="00C42905"/>
    <w:rsid w:val="00C47E8F"/>
    <w:rsid w:val="00C52BC8"/>
    <w:rsid w:val="00C5305D"/>
    <w:rsid w:val="00C55135"/>
    <w:rsid w:val="00C5777D"/>
    <w:rsid w:val="00C6103D"/>
    <w:rsid w:val="00C61D5F"/>
    <w:rsid w:val="00C62BBA"/>
    <w:rsid w:val="00C64A47"/>
    <w:rsid w:val="00C652BC"/>
    <w:rsid w:val="00C708FE"/>
    <w:rsid w:val="00C71198"/>
    <w:rsid w:val="00C72AE5"/>
    <w:rsid w:val="00C72F01"/>
    <w:rsid w:val="00C73F92"/>
    <w:rsid w:val="00C83592"/>
    <w:rsid w:val="00C856D9"/>
    <w:rsid w:val="00C85B78"/>
    <w:rsid w:val="00C90054"/>
    <w:rsid w:val="00C90FE2"/>
    <w:rsid w:val="00C91504"/>
    <w:rsid w:val="00C91939"/>
    <w:rsid w:val="00C96624"/>
    <w:rsid w:val="00C97022"/>
    <w:rsid w:val="00CA0213"/>
    <w:rsid w:val="00CA1C2E"/>
    <w:rsid w:val="00CA3392"/>
    <w:rsid w:val="00CA344F"/>
    <w:rsid w:val="00CA544F"/>
    <w:rsid w:val="00CA5A0E"/>
    <w:rsid w:val="00CB11BB"/>
    <w:rsid w:val="00CB1B76"/>
    <w:rsid w:val="00CB20EA"/>
    <w:rsid w:val="00CB3435"/>
    <w:rsid w:val="00CC4FD5"/>
    <w:rsid w:val="00CC7033"/>
    <w:rsid w:val="00CD03BD"/>
    <w:rsid w:val="00CD06A4"/>
    <w:rsid w:val="00CD123D"/>
    <w:rsid w:val="00CD31C6"/>
    <w:rsid w:val="00CD44C2"/>
    <w:rsid w:val="00CD4C6C"/>
    <w:rsid w:val="00CE0D8C"/>
    <w:rsid w:val="00CE1110"/>
    <w:rsid w:val="00CE4E36"/>
    <w:rsid w:val="00CE593E"/>
    <w:rsid w:val="00CE6E21"/>
    <w:rsid w:val="00CE78A1"/>
    <w:rsid w:val="00CF0315"/>
    <w:rsid w:val="00CF2E4B"/>
    <w:rsid w:val="00CF3A11"/>
    <w:rsid w:val="00CF4580"/>
    <w:rsid w:val="00CF5A15"/>
    <w:rsid w:val="00CF6D7C"/>
    <w:rsid w:val="00D0692E"/>
    <w:rsid w:val="00D06F4A"/>
    <w:rsid w:val="00D0706C"/>
    <w:rsid w:val="00D15F61"/>
    <w:rsid w:val="00D170B7"/>
    <w:rsid w:val="00D21427"/>
    <w:rsid w:val="00D21733"/>
    <w:rsid w:val="00D22BA4"/>
    <w:rsid w:val="00D2429F"/>
    <w:rsid w:val="00D24845"/>
    <w:rsid w:val="00D2495A"/>
    <w:rsid w:val="00D25337"/>
    <w:rsid w:val="00D27651"/>
    <w:rsid w:val="00D3117E"/>
    <w:rsid w:val="00D32FED"/>
    <w:rsid w:val="00D34C7A"/>
    <w:rsid w:val="00D40582"/>
    <w:rsid w:val="00D41EB2"/>
    <w:rsid w:val="00D42FB0"/>
    <w:rsid w:val="00D4529C"/>
    <w:rsid w:val="00D51591"/>
    <w:rsid w:val="00D51F80"/>
    <w:rsid w:val="00D524AC"/>
    <w:rsid w:val="00D531C0"/>
    <w:rsid w:val="00D535E7"/>
    <w:rsid w:val="00D53796"/>
    <w:rsid w:val="00D553EF"/>
    <w:rsid w:val="00D56C2E"/>
    <w:rsid w:val="00D615F4"/>
    <w:rsid w:val="00D656F1"/>
    <w:rsid w:val="00D6584E"/>
    <w:rsid w:val="00D6609C"/>
    <w:rsid w:val="00D66675"/>
    <w:rsid w:val="00D7139F"/>
    <w:rsid w:val="00D7310A"/>
    <w:rsid w:val="00D731A8"/>
    <w:rsid w:val="00D74415"/>
    <w:rsid w:val="00D74601"/>
    <w:rsid w:val="00D74E5E"/>
    <w:rsid w:val="00D74F64"/>
    <w:rsid w:val="00D756D1"/>
    <w:rsid w:val="00D76919"/>
    <w:rsid w:val="00D826C4"/>
    <w:rsid w:val="00D8315E"/>
    <w:rsid w:val="00D838A5"/>
    <w:rsid w:val="00D83CB9"/>
    <w:rsid w:val="00D858F2"/>
    <w:rsid w:val="00D86CF1"/>
    <w:rsid w:val="00D872A9"/>
    <w:rsid w:val="00D875D9"/>
    <w:rsid w:val="00D93B16"/>
    <w:rsid w:val="00D93BCA"/>
    <w:rsid w:val="00D9505C"/>
    <w:rsid w:val="00D962D4"/>
    <w:rsid w:val="00DA2033"/>
    <w:rsid w:val="00DA2488"/>
    <w:rsid w:val="00DA2B6B"/>
    <w:rsid w:val="00DA2B73"/>
    <w:rsid w:val="00DA3397"/>
    <w:rsid w:val="00DA6F28"/>
    <w:rsid w:val="00DA7186"/>
    <w:rsid w:val="00DB03AD"/>
    <w:rsid w:val="00DB0EA9"/>
    <w:rsid w:val="00DB4556"/>
    <w:rsid w:val="00DB5974"/>
    <w:rsid w:val="00DB59C1"/>
    <w:rsid w:val="00DB7530"/>
    <w:rsid w:val="00DB7F08"/>
    <w:rsid w:val="00DC0191"/>
    <w:rsid w:val="00DC2E20"/>
    <w:rsid w:val="00DC7270"/>
    <w:rsid w:val="00DD2960"/>
    <w:rsid w:val="00DD5B8C"/>
    <w:rsid w:val="00DD5D51"/>
    <w:rsid w:val="00DD5F28"/>
    <w:rsid w:val="00DE0B48"/>
    <w:rsid w:val="00DE2368"/>
    <w:rsid w:val="00DE4BDB"/>
    <w:rsid w:val="00DE659E"/>
    <w:rsid w:val="00DE7BBA"/>
    <w:rsid w:val="00DE7FF9"/>
    <w:rsid w:val="00DF0AD9"/>
    <w:rsid w:val="00DF16B2"/>
    <w:rsid w:val="00DF46BF"/>
    <w:rsid w:val="00DF5CD1"/>
    <w:rsid w:val="00DF61D6"/>
    <w:rsid w:val="00DF6600"/>
    <w:rsid w:val="00DF7016"/>
    <w:rsid w:val="00DF78D7"/>
    <w:rsid w:val="00E00418"/>
    <w:rsid w:val="00E0052E"/>
    <w:rsid w:val="00E01582"/>
    <w:rsid w:val="00E0435A"/>
    <w:rsid w:val="00E04CBB"/>
    <w:rsid w:val="00E1033C"/>
    <w:rsid w:val="00E14481"/>
    <w:rsid w:val="00E203F3"/>
    <w:rsid w:val="00E204F5"/>
    <w:rsid w:val="00E210AF"/>
    <w:rsid w:val="00E215B5"/>
    <w:rsid w:val="00E21DEC"/>
    <w:rsid w:val="00E21ED6"/>
    <w:rsid w:val="00E22146"/>
    <w:rsid w:val="00E226EC"/>
    <w:rsid w:val="00E25881"/>
    <w:rsid w:val="00E2680F"/>
    <w:rsid w:val="00E32E47"/>
    <w:rsid w:val="00E338DC"/>
    <w:rsid w:val="00E37531"/>
    <w:rsid w:val="00E40A36"/>
    <w:rsid w:val="00E41731"/>
    <w:rsid w:val="00E42379"/>
    <w:rsid w:val="00E42492"/>
    <w:rsid w:val="00E42EF1"/>
    <w:rsid w:val="00E43F6F"/>
    <w:rsid w:val="00E4462A"/>
    <w:rsid w:val="00E446CA"/>
    <w:rsid w:val="00E46D4E"/>
    <w:rsid w:val="00E52C6A"/>
    <w:rsid w:val="00E52D38"/>
    <w:rsid w:val="00E5468B"/>
    <w:rsid w:val="00E55243"/>
    <w:rsid w:val="00E56636"/>
    <w:rsid w:val="00E6236A"/>
    <w:rsid w:val="00E64427"/>
    <w:rsid w:val="00E66A55"/>
    <w:rsid w:val="00E71B6F"/>
    <w:rsid w:val="00E71F73"/>
    <w:rsid w:val="00E72027"/>
    <w:rsid w:val="00E724BD"/>
    <w:rsid w:val="00E73704"/>
    <w:rsid w:val="00E747AD"/>
    <w:rsid w:val="00E747D7"/>
    <w:rsid w:val="00E8044A"/>
    <w:rsid w:val="00E80EBB"/>
    <w:rsid w:val="00E82F9F"/>
    <w:rsid w:val="00E83742"/>
    <w:rsid w:val="00E84C4C"/>
    <w:rsid w:val="00E852F6"/>
    <w:rsid w:val="00E85965"/>
    <w:rsid w:val="00E86012"/>
    <w:rsid w:val="00E86D11"/>
    <w:rsid w:val="00E948F8"/>
    <w:rsid w:val="00EA114E"/>
    <w:rsid w:val="00EA20C2"/>
    <w:rsid w:val="00EA3ABC"/>
    <w:rsid w:val="00EA4841"/>
    <w:rsid w:val="00EA4A1A"/>
    <w:rsid w:val="00EB1957"/>
    <w:rsid w:val="00EC08CE"/>
    <w:rsid w:val="00EC1224"/>
    <w:rsid w:val="00EC1D68"/>
    <w:rsid w:val="00EC2B5C"/>
    <w:rsid w:val="00EC3971"/>
    <w:rsid w:val="00EC542E"/>
    <w:rsid w:val="00EC5E97"/>
    <w:rsid w:val="00EC6244"/>
    <w:rsid w:val="00EC6BA4"/>
    <w:rsid w:val="00ED06F1"/>
    <w:rsid w:val="00ED0706"/>
    <w:rsid w:val="00ED0E3B"/>
    <w:rsid w:val="00ED200A"/>
    <w:rsid w:val="00EE1836"/>
    <w:rsid w:val="00EE18C5"/>
    <w:rsid w:val="00EE2AA9"/>
    <w:rsid w:val="00EE3B6C"/>
    <w:rsid w:val="00EE3CF0"/>
    <w:rsid w:val="00EF0A5A"/>
    <w:rsid w:val="00EF2EAD"/>
    <w:rsid w:val="00EF6D7E"/>
    <w:rsid w:val="00EF712B"/>
    <w:rsid w:val="00F0157E"/>
    <w:rsid w:val="00F02F4F"/>
    <w:rsid w:val="00F04DAE"/>
    <w:rsid w:val="00F0582C"/>
    <w:rsid w:val="00F05B9F"/>
    <w:rsid w:val="00F060A7"/>
    <w:rsid w:val="00F060EF"/>
    <w:rsid w:val="00F108B0"/>
    <w:rsid w:val="00F1251F"/>
    <w:rsid w:val="00F14B8A"/>
    <w:rsid w:val="00F14E0A"/>
    <w:rsid w:val="00F17345"/>
    <w:rsid w:val="00F17613"/>
    <w:rsid w:val="00F301FD"/>
    <w:rsid w:val="00F35C48"/>
    <w:rsid w:val="00F372F6"/>
    <w:rsid w:val="00F40838"/>
    <w:rsid w:val="00F42A2F"/>
    <w:rsid w:val="00F4467D"/>
    <w:rsid w:val="00F447CF"/>
    <w:rsid w:val="00F4500E"/>
    <w:rsid w:val="00F5112A"/>
    <w:rsid w:val="00F5509A"/>
    <w:rsid w:val="00F562D3"/>
    <w:rsid w:val="00F6177A"/>
    <w:rsid w:val="00F63BE6"/>
    <w:rsid w:val="00F65B92"/>
    <w:rsid w:val="00F66CD4"/>
    <w:rsid w:val="00F67383"/>
    <w:rsid w:val="00F734E4"/>
    <w:rsid w:val="00F7466C"/>
    <w:rsid w:val="00F76C76"/>
    <w:rsid w:val="00F84E00"/>
    <w:rsid w:val="00F872BF"/>
    <w:rsid w:val="00F906D3"/>
    <w:rsid w:val="00F92A7F"/>
    <w:rsid w:val="00F962D4"/>
    <w:rsid w:val="00F9786B"/>
    <w:rsid w:val="00FA1139"/>
    <w:rsid w:val="00FA64DD"/>
    <w:rsid w:val="00FA770A"/>
    <w:rsid w:val="00FB1C55"/>
    <w:rsid w:val="00FB52F0"/>
    <w:rsid w:val="00FC21E9"/>
    <w:rsid w:val="00FC3933"/>
    <w:rsid w:val="00FC6FA8"/>
    <w:rsid w:val="00FC7944"/>
    <w:rsid w:val="00FD23F0"/>
    <w:rsid w:val="00FD42C2"/>
    <w:rsid w:val="00FD743E"/>
    <w:rsid w:val="00FE34B9"/>
    <w:rsid w:val="00FE5832"/>
    <w:rsid w:val="00FE5A94"/>
    <w:rsid w:val="00FF2CD4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351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4">
    <w:name w:val="Strong"/>
    <w:basedOn w:val="a0"/>
    <w:uiPriority w:val="22"/>
    <w:qFormat/>
    <w:rsid w:val="001931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2015-10-21T12:15:00Z</cp:lastPrinted>
  <dcterms:created xsi:type="dcterms:W3CDTF">2015-10-21T12:18:00Z</dcterms:created>
  <dcterms:modified xsi:type="dcterms:W3CDTF">2015-10-21T12:18:00Z</dcterms:modified>
</cp:coreProperties>
</file>